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F7693" w14:textId="77777777" w:rsidR="00EA1594" w:rsidRDefault="00EA1594" w:rsidP="00EA159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Anexa 3</w:t>
      </w:r>
    </w:p>
    <w:p w14:paraId="4D04BDE4" w14:textId="77777777" w:rsidR="00EA1594" w:rsidRDefault="00EA1594" w:rsidP="00EA159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9F5C186" w14:textId="77777777" w:rsidR="00EA1594" w:rsidRDefault="00EA1594" w:rsidP="00EA159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40E0885" w14:textId="5381C321" w:rsidR="00FF69EB" w:rsidRPr="00EA1594" w:rsidRDefault="00EA1594" w:rsidP="00EA159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1594">
        <w:rPr>
          <w:rFonts w:ascii="Times New Roman" w:hAnsi="Times New Roman" w:cs="Times New Roman"/>
          <w:b/>
          <w:i/>
          <w:sz w:val="24"/>
          <w:szCs w:val="24"/>
        </w:rPr>
        <w:t xml:space="preserve">TABEL NOMINAL CU ELEVII PARTICIPANȚI  LA CONCURSUL JUDEȚEAN </w:t>
      </w:r>
    </w:p>
    <w:p w14:paraId="5969C429" w14:textId="373BA242" w:rsidR="00EA1594" w:rsidRDefault="00EA1594" w:rsidP="00EA159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1594">
        <w:rPr>
          <w:rFonts w:ascii="Times New Roman" w:hAnsi="Times New Roman" w:cs="Times New Roman"/>
          <w:b/>
          <w:i/>
          <w:sz w:val="24"/>
          <w:szCs w:val="24"/>
        </w:rPr>
        <w:t>,,</w:t>
      </w:r>
      <w:r w:rsidR="00314897">
        <w:rPr>
          <w:rFonts w:ascii="Times New Roman" w:hAnsi="Times New Roman" w:cs="Times New Roman"/>
          <w:b/>
          <w:i/>
          <w:sz w:val="24"/>
          <w:szCs w:val="24"/>
        </w:rPr>
        <w:t>Valențe educative în context european</w:t>
      </w:r>
      <w:r w:rsidRPr="00EA1594">
        <w:rPr>
          <w:rFonts w:ascii="Times New Roman" w:hAnsi="Times New Roman" w:cs="Times New Roman"/>
          <w:b/>
          <w:i/>
          <w:sz w:val="24"/>
          <w:szCs w:val="24"/>
        </w:rPr>
        <w:t>"</w:t>
      </w:r>
    </w:p>
    <w:p w14:paraId="49973DD3" w14:textId="77777777" w:rsidR="00EA1594" w:rsidRDefault="00EA1594" w:rsidP="00EA159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2B94D4" w14:textId="77777777" w:rsidR="00EA1594" w:rsidRDefault="00EA1594" w:rsidP="00EA159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F9664E" w14:textId="77777777" w:rsidR="00EA1594" w:rsidRDefault="00EA1594" w:rsidP="00EA159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D67747" w14:textId="77777777"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Unitatea școlară de proveniență: </w:t>
      </w:r>
    </w:p>
    <w:p w14:paraId="34AAE0CB" w14:textId="77777777"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Adresa unității școlare:</w:t>
      </w:r>
    </w:p>
    <w:p w14:paraId="1A7EAB48" w14:textId="77777777"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Localitate, județ:</w:t>
      </w:r>
    </w:p>
    <w:p w14:paraId="087DB357" w14:textId="77777777"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"/>
        <w:gridCol w:w="2620"/>
        <w:gridCol w:w="2074"/>
        <w:gridCol w:w="1930"/>
        <w:gridCol w:w="2201"/>
      </w:tblGrid>
      <w:tr w:rsidR="00EA1594" w14:paraId="351462DE" w14:textId="77777777" w:rsidTr="00EA1594">
        <w:tc>
          <w:tcPr>
            <w:tcW w:w="817" w:type="dxa"/>
          </w:tcPr>
          <w:p w14:paraId="5955BD56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2693" w:type="dxa"/>
          </w:tcPr>
          <w:p w14:paraId="494D76F1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și prenumele elevului</w:t>
            </w:r>
          </w:p>
        </w:tc>
        <w:tc>
          <w:tcPr>
            <w:tcW w:w="2127" w:type="dxa"/>
          </w:tcPr>
          <w:p w14:paraId="3BD8C834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Sesiunea la care participă</w:t>
            </w:r>
          </w:p>
        </w:tc>
        <w:tc>
          <w:tcPr>
            <w:tcW w:w="1984" w:type="dxa"/>
          </w:tcPr>
          <w:p w14:paraId="068545C4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Titlul lucrării</w:t>
            </w:r>
          </w:p>
        </w:tc>
        <w:tc>
          <w:tcPr>
            <w:tcW w:w="2233" w:type="dxa"/>
          </w:tcPr>
          <w:p w14:paraId="41D21FA2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profesorului coordonator, date de contact(email, telefon)</w:t>
            </w:r>
          </w:p>
        </w:tc>
      </w:tr>
      <w:tr w:rsidR="00EA1594" w14:paraId="78E152D4" w14:textId="77777777" w:rsidTr="00EA1594">
        <w:tc>
          <w:tcPr>
            <w:tcW w:w="817" w:type="dxa"/>
          </w:tcPr>
          <w:p w14:paraId="6A21B065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978F30D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01103D4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CCA825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14:paraId="115B5BE6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594" w14:paraId="2CE1CDCD" w14:textId="77777777" w:rsidTr="00EA1594">
        <w:tc>
          <w:tcPr>
            <w:tcW w:w="817" w:type="dxa"/>
          </w:tcPr>
          <w:p w14:paraId="77338BC5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F85EF0B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03030D2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CDA820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14:paraId="33B7CA8A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594" w14:paraId="532C47B0" w14:textId="77777777" w:rsidTr="00EA1594">
        <w:tc>
          <w:tcPr>
            <w:tcW w:w="817" w:type="dxa"/>
          </w:tcPr>
          <w:p w14:paraId="6DA0F7C1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34D8F7D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186894C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4E0F1E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14:paraId="2AA69198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594" w14:paraId="5B1B9467" w14:textId="77777777" w:rsidTr="00EA1594">
        <w:tc>
          <w:tcPr>
            <w:tcW w:w="817" w:type="dxa"/>
          </w:tcPr>
          <w:p w14:paraId="64C71D9D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5C7FD21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446C6D0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45DBA6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14:paraId="75085115" w14:textId="77777777" w:rsidR="00EA1594" w:rsidRDefault="00EA1594" w:rsidP="00EA1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192456" w14:textId="77777777"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93C6D0" w14:textId="77777777"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3F1604" w14:textId="77777777"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3C8C6A" w14:textId="77777777" w:rsid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Profesor coordonator,</w:t>
      </w:r>
    </w:p>
    <w:p w14:paraId="47E3AD2D" w14:textId="77777777" w:rsidR="00EA1594" w:rsidRPr="00EA1594" w:rsidRDefault="00EA1594" w:rsidP="00EA15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Semnătura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Semnătura</w:t>
      </w:r>
    </w:p>
    <w:sectPr w:rsidR="00EA1594" w:rsidRPr="00EA1594" w:rsidSect="00EA1594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594"/>
    <w:rsid w:val="00314897"/>
    <w:rsid w:val="00EA1594"/>
    <w:rsid w:val="00FF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EDD5B"/>
  <w15:docId w15:val="{E116AE15-9E70-4174-BC0E-22CEA35BF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15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371</Characters>
  <Application>Microsoft Office Word</Application>
  <DocSecurity>0</DocSecurity>
  <Lines>3</Lines>
  <Paragraphs>1</Paragraphs>
  <ScaleCrop>false</ScaleCrop>
  <Company>Unitate Scolara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Utilizator</cp:lastModifiedBy>
  <cp:revision>2</cp:revision>
  <dcterms:created xsi:type="dcterms:W3CDTF">2022-03-01T21:03:00Z</dcterms:created>
  <dcterms:modified xsi:type="dcterms:W3CDTF">2022-03-01T21:03:00Z</dcterms:modified>
</cp:coreProperties>
</file>